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6D4E" w14:textId="420FEC87" w:rsidR="003D1CD8" w:rsidRPr="00C61B6C" w:rsidRDefault="003D1CD8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C61B6C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557D68" w:rsidRPr="00C61B6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C61B6C">
        <w:rPr>
          <w:rFonts w:ascii="Times New Roman" w:hAnsi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</w:p>
    <w:bookmarkEnd w:id="0"/>
    <w:p w14:paraId="24D72B1F" w14:textId="77777777" w:rsidR="003D1CD8" w:rsidRPr="00C61B6C" w:rsidRDefault="003D1CD8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D9DF94F" w14:textId="56ADA7F6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557D68" w:rsidRPr="00C61B6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23 січня по 06 лютого 2025 року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на офіційному сайті </w:t>
      </w:r>
      <w:r w:rsidR="009718A8" w:rsidRPr="009718A8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9718A8">
        <w:rPr>
          <w:rFonts w:ascii="Times New Roman" w:hAnsi="Times New Roman"/>
          <w:sz w:val="28"/>
          <w:szCs w:val="28"/>
          <w:lang w:eastAsia="ru-RU"/>
        </w:rPr>
        <w:t>у</w:t>
      </w:r>
      <w:r w:rsidR="009718A8" w:rsidRPr="009718A8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C61B6C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C61B6C" w:rsidRPr="00C61B6C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C61B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1B6C">
        <w:rPr>
          <w:rFonts w:ascii="Times New Roman" w:hAnsi="Times New Roman"/>
          <w:sz w:val="28"/>
          <w:szCs w:val="28"/>
          <w:lang w:eastAsia="ru-RU"/>
        </w:rPr>
        <w:t>Програми профілактики правопорушень у Чернігівській області на 2021-2025 роки.</w:t>
      </w:r>
    </w:p>
    <w:p w14:paraId="60723C9D" w14:textId="6161320C" w:rsidR="003D1CD8" w:rsidRPr="00C61B6C" w:rsidRDefault="003D1CD8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B6C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C61B6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C61B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B6C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C61B6C" w:rsidRPr="00C61B6C">
        <w:rPr>
          <w:rFonts w:ascii="Times New Roman" w:hAnsi="Times New Roman"/>
          <w:sz w:val="28"/>
          <w:szCs w:val="28"/>
          <w:lang w:eastAsia="ru-RU"/>
        </w:rPr>
        <w:t>4</w:t>
      </w:r>
      <w:r w:rsidRPr="00C61B6C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198C490D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DB2E6C" w14:textId="77777777" w:rsidR="003D1CD8" w:rsidRPr="00C61B6C" w:rsidRDefault="003D1CD8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AEE837" w14:textId="77777777" w:rsidR="003D1CD8" w:rsidRDefault="003D1CD8"/>
    <w:sectPr w:rsidR="003D1CD8" w:rsidSect="00E01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226B78"/>
    <w:rsid w:val="002330A9"/>
    <w:rsid w:val="00323DB8"/>
    <w:rsid w:val="003D1CD8"/>
    <w:rsid w:val="004071F4"/>
    <w:rsid w:val="0046248D"/>
    <w:rsid w:val="004737EA"/>
    <w:rsid w:val="004968D6"/>
    <w:rsid w:val="00502FDC"/>
    <w:rsid w:val="005559F7"/>
    <w:rsid w:val="00557D68"/>
    <w:rsid w:val="0063769D"/>
    <w:rsid w:val="006461CC"/>
    <w:rsid w:val="006734AD"/>
    <w:rsid w:val="006772B3"/>
    <w:rsid w:val="00727E54"/>
    <w:rsid w:val="00795FE0"/>
    <w:rsid w:val="0081194F"/>
    <w:rsid w:val="009718A8"/>
    <w:rsid w:val="00977F71"/>
    <w:rsid w:val="009C5108"/>
    <w:rsid w:val="00AF3A33"/>
    <w:rsid w:val="00B23EAC"/>
    <w:rsid w:val="00B808BC"/>
    <w:rsid w:val="00BC44DF"/>
    <w:rsid w:val="00C61B6C"/>
    <w:rsid w:val="00D01268"/>
    <w:rsid w:val="00D05BEA"/>
    <w:rsid w:val="00D96DED"/>
    <w:rsid w:val="00E016AB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84534"/>
  <w15:docId w15:val="{DA8DF2FA-BE69-4289-A9A0-93A3DC7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34</cp:revision>
  <dcterms:created xsi:type="dcterms:W3CDTF">2021-11-22T08:21:00Z</dcterms:created>
  <dcterms:modified xsi:type="dcterms:W3CDTF">2025-02-06T08:05:00Z</dcterms:modified>
</cp:coreProperties>
</file>